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proofErr w:type="spellStart"/>
      <w:r w:rsidR="00235A5B">
        <w:rPr>
          <w:rStyle w:val="documentmodified"/>
        </w:rPr>
        <w:t>Presidentail</w:t>
      </w:r>
      <w:proofErr w:type="spellEnd"/>
      <w:r w:rsidR="00235A5B">
        <w:rPr>
          <w:rStyle w:val="documentmodified"/>
        </w:rPr>
        <w:t xml:space="preserve"> </w:t>
      </w:r>
      <w:proofErr w:type="spellStart"/>
      <w:r w:rsidR="00235A5B">
        <w:rPr>
          <w:rStyle w:val="documentmodified"/>
        </w:rPr>
        <w:t>Campaing</w:t>
      </w:r>
      <w:proofErr w:type="spellEnd"/>
      <w:r w:rsidR="00235A5B">
        <w:rPr>
          <w:rStyle w:val="documentmodified"/>
        </w:rPr>
        <w:t xml:space="preserve"> </w:t>
      </w:r>
      <w:r w:rsidR="004656F0">
        <w:rPr>
          <w:rStyle w:val="documentmodified"/>
        </w:rPr>
        <w:t>20</w:t>
      </w:r>
      <w:r w:rsidR="00AD1521">
        <w:rPr>
          <w:rStyle w:val="documentmodified"/>
        </w:rPr>
        <w:t>11</w:t>
      </w:r>
    </w:p>
    <w:p w:rsidR="00235A5B" w:rsidRPr="00235A5B" w:rsidRDefault="00293E3B" w:rsidP="00235A5B">
      <w:pPr>
        <w:rPr>
          <w:rFonts w:ascii="Arial" w:hAnsi="Arial" w:cs="Arial"/>
          <w:color w:val="000000"/>
          <w:sz w:val="21"/>
          <w:szCs w:val="21"/>
        </w:rPr>
      </w:pPr>
      <w:r>
        <w:rPr>
          <w:b/>
        </w:rPr>
        <w:t xml:space="preserve">Date of Speech: </w:t>
      </w:r>
      <w:r w:rsidR="00AD1521" w:rsidRPr="00AD1521">
        <w:rPr>
          <w:lang w:eastAsia="ru-RU"/>
        </w:rPr>
        <w:t>0</w:t>
      </w:r>
      <w:r w:rsidR="00AD1521">
        <w:rPr>
          <w:lang w:eastAsia="ru-RU"/>
        </w:rPr>
        <w:t>3</w:t>
      </w:r>
      <w:r w:rsidR="00AD1521" w:rsidRPr="00AD1521">
        <w:rPr>
          <w:lang w:eastAsia="ru-RU"/>
        </w:rPr>
        <w:t>.</w:t>
      </w:r>
      <w:r w:rsidR="00AD1521">
        <w:rPr>
          <w:lang w:eastAsia="ru-RU"/>
        </w:rPr>
        <w:t>03.2011</w:t>
      </w:r>
      <w:r w:rsidR="004656F0" w:rsidRPr="00AD1521">
        <w:rPr>
          <w:lang w:eastAsia="ru-RU"/>
        </w:rPr>
        <w:t> </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AD1521">
        <w:t>April 19</w:t>
      </w:r>
      <w:r w:rsidR="00235A5B">
        <w:t>’2013</w:t>
      </w:r>
    </w:p>
    <w:p w:rsidR="00293E3B" w:rsidRDefault="00293E3B" w:rsidP="00293E3B"/>
    <w:p w:rsidR="00293E3B" w:rsidRPr="00FA6847" w:rsidRDefault="00293E3B" w:rsidP="00293E3B">
      <w:pPr>
        <w:rPr>
          <w:b/>
        </w:rPr>
      </w:pPr>
      <w:r>
        <w:rPr>
          <w:b/>
        </w:rPr>
        <w:t>Final Grade (delete unused grades):</w:t>
      </w:r>
    </w:p>
    <w:p w:rsidR="009D40B9" w:rsidRDefault="009D40B9" w:rsidP="009D40B9"/>
    <w:p w:rsidR="009D40B9" w:rsidRDefault="009D40B9" w:rsidP="009D40B9">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A67E9F" w:rsidRPr="006C47F7" w:rsidRDefault="00A67E9F" w:rsidP="007F0B17">
            <w:pPr>
              <w:jc w:val="both"/>
              <w:rPr>
                <w:b/>
                <w:color w:val="FF0000"/>
              </w:rPr>
            </w:pP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293E3B" w:rsidRPr="00B258A5" w:rsidRDefault="00015359" w:rsidP="007F0B17">
            <w:pPr>
              <w:tabs>
                <w:tab w:val="left" w:pos="2892"/>
              </w:tabs>
              <w:jc w:val="both"/>
              <w:rPr>
                <w:lang w:val="pt-BR"/>
              </w:rPr>
            </w:pPr>
            <w:r>
              <w:rPr>
                <w:lang w:val="pt-BR"/>
              </w:rPr>
              <w:tab/>
            </w: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252BE8">
              <w:rPr>
                <w:b/>
              </w:rPr>
              <w:t>national and religious leaders</w:t>
            </w:r>
            <w:r>
              <w:t xml:space="preserve"> that are generally revered.</w:t>
            </w:r>
          </w:p>
          <w:p w:rsidR="007F0B17" w:rsidRDefault="007F0B17" w:rsidP="004656F0">
            <w:pPr>
              <w:jc w:val="both"/>
            </w:pPr>
          </w:p>
        </w:tc>
        <w:tc>
          <w:tcPr>
            <w:tcW w:w="4788" w:type="dxa"/>
          </w:tcPr>
          <w:p w:rsidR="00293E3B" w:rsidRDefault="00293E3B" w:rsidP="007F0B17">
            <w:pPr>
              <w:jc w:val="both"/>
            </w:pPr>
            <w:r>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A67E9F" w:rsidRDefault="00A67E9F" w:rsidP="007F0B17">
            <w:pPr>
              <w:jc w:val="both"/>
            </w:pPr>
          </w:p>
          <w:p w:rsidR="008057A7" w:rsidRPr="008057A7" w:rsidRDefault="008057A7" w:rsidP="008057A7">
            <w:pPr>
              <w:jc w:val="both"/>
              <w:rPr>
                <w:b/>
                <w:color w:val="FF0000"/>
              </w:rPr>
            </w:pPr>
            <w:r w:rsidRPr="008057A7">
              <w:rPr>
                <w:b/>
                <w:color w:val="FF0000"/>
              </w:rPr>
              <w:t>In 2010, our country took 50th place in the international ranking of national well-being ahead with all CIS countries.</w:t>
            </w:r>
          </w:p>
          <w:p w:rsidR="008057A7" w:rsidRPr="008057A7" w:rsidRDefault="008057A7" w:rsidP="008057A7">
            <w:pPr>
              <w:jc w:val="both"/>
              <w:rPr>
                <w:b/>
                <w:color w:val="FF0000"/>
              </w:rPr>
            </w:pPr>
          </w:p>
          <w:p w:rsidR="009B1FA8" w:rsidRPr="004852A7" w:rsidRDefault="008057A7" w:rsidP="008057A7">
            <w:pPr>
              <w:jc w:val="both"/>
              <w:rPr>
                <w:color w:val="FF0000"/>
              </w:rPr>
            </w:pPr>
            <w:r w:rsidRPr="008057A7">
              <w:rPr>
                <w:b/>
                <w:color w:val="FF0000"/>
              </w:rPr>
              <w:t>Since 1994, the monthly nominal wage increased by 45 times. We have consistently increased salaries to state employees. Over the last decade, the level of teachers' salaries increased almost 5 times, doctors - 7 times, the average pension increased by almost 6 times.</w:t>
            </w:r>
          </w:p>
        </w:tc>
      </w:tr>
      <w:tr w:rsidR="00293E3B" w:rsidRPr="00B94B5C" w:rsidTr="005B553D">
        <w:tc>
          <w:tcPr>
            <w:tcW w:w="4788" w:type="dxa"/>
          </w:tcPr>
          <w:p w:rsidR="00293E3B" w:rsidRDefault="00293E3B" w:rsidP="007F0B17">
            <w:pPr>
              <w:jc w:val="both"/>
            </w:pPr>
            <w:r>
              <w:t xml:space="preserve">Although Manichaean, the discourse is still democratic, in the sense that the good is embodied in the will of the majority, which is seen as a unified whole, perhaps but not </w:t>
            </w:r>
            <w:r>
              <w:lastRenderedPageBreak/>
              <w:t>necessarily expressed in references to the “</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93E3B" w:rsidRDefault="00293E3B" w:rsidP="004656F0">
            <w:pPr>
              <w:jc w:val="both"/>
            </w:pPr>
          </w:p>
        </w:tc>
        <w:tc>
          <w:tcPr>
            <w:tcW w:w="4788" w:type="dxa"/>
          </w:tcPr>
          <w:p w:rsidR="00293E3B" w:rsidRDefault="00293E3B" w:rsidP="007F0B17">
            <w:pPr>
              <w:jc w:val="both"/>
            </w:pPr>
            <w:r>
              <w:lastRenderedPageBreak/>
              <w:t xml:space="preserve">Democracy is simply the calculation of votes. This should be respected and is seen as the foundation of legitimate government, but it is not meant to be an exercise in arriving at a </w:t>
            </w:r>
            <w:r>
              <w:lastRenderedPageBreak/>
              <w:t>preexisting, knowable “will.” The majority shifts and changes across issues. The common man is not romanticized, and the notion of citizenship is broad and legalistic.</w:t>
            </w:r>
          </w:p>
          <w:p w:rsidR="00B94B5C" w:rsidRDefault="00B94B5C" w:rsidP="007F0B17">
            <w:pPr>
              <w:jc w:val="both"/>
            </w:pPr>
          </w:p>
          <w:p w:rsidR="004852A7" w:rsidRPr="004852A7" w:rsidRDefault="004852A7" w:rsidP="008057A7">
            <w:pPr>
              <w:jc w:val="both"/>
              <w:rPr>
                <w:b/>
                <w:color w:val="FF0000"/>
              </w:rPr>
            </w:pPr>
          </w:p>
        </w:tc>
      </w:tr>
      <w:tr w:rsidR="00293E3B" w:rsidTr="005B553D">
        <w:tc>
          <w:tcPr>
            <w:tcW w:w="4788" w:type="dxa"/>
          </w:tcPr>
          <w:p w:rsidR="00293E3B" w:rsidRDefault="00293E3B" w:rsidP="007F0B17">
            <w:pPr>
              <w:jc w:val="both"/>
            </w:pPr>
            <w:r w:rsidRPr="00922939">
              <w:lastRenderedPageBreak/>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t>United States</w:t>
                </w:r>
              </w:smartTag>
            </w:smartTag>
            <w:r>
              <w:t xml:space="preserve"> or the capitalist, industrialized nations or international financiers or simply an ideology such as </w:t>
            </w:r>
            <w:proofErr w:type="spellStart"/>
            <w:r>
              <w:t>neoliberalism</w:t>
            </w:r>
            <w:proofErr w:type="spellEnd"/>
            <w:r>
              <w:t xml:space="preserve"> and capitalism.</w:t>
            </w: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8057A7" w:rsidRPr="008057A7" w:rsidRDefault="008057A7" w:rsidP="008057A7">
            <w:pPr>
              <w:jc w:val="both"/>
              <w:rPr>
                <w:b/>
                <w:color w:val="FF0000"/>
              </w:rPr>
            </w:pPr>
            <w:r w:rsidRPr="008057A7">
              <w:rPr>
                <w:b/>
                <w:color w:val="FF0000"/>
              </w:rPr>
              <w:t>20 years ago, we did our first and most important choice. We have carried out a centuries-old dream of our ancestors. We proclaimed independence of our state. We have created a completely new country.</w:t>
            </w:r>
          </w:p>
          <w:p w:rsidR="008057A7" w:rsidRPr="008057A7" w:rsidRDefault="008057A7" w:rsidP="008057A7">
            <w:pPr>
              <w:jc w:val="both"/>
              <w:rPr>
                <w:b/>
                <w:color w:val="FF0000"/>
              </w:rPr>
            </w:pPr>
            <w:r w:rsidRPr="008057A7">
              <w:rPr>
                <w:b/>
                <w:color w:val="FF0000"/>
              </w:rPr>
              <w:t>All these years, life presents us with the most difficult task. And the wisdom of our people, let us each time to make the right choice in favor of peace and harmony in our common home, daring reforms, the welfare of every citizen.</w:t>
            </w:r>
          </w:p>
          <w:p w:rsidR="00B94B5C" w:rsidRPr="008057A7" w:rsidRDefault="008057A7" w:rsidP="008057A7">
            <w:pPr>
              <w:jc w:val="both"/>
              <w:rPr>
                <w:b/>
                <w:color w:val="FF0000"/>
              </w:rPr>
            </w:pPr>
            <w:r w:rsidRPr="008057A7">
              <w:rPr>
                <w:b/>
                <w:color w:val="FF0000"/>
              </w:rPr>
              <w:t>I feel a tremendous sense of pride for the continuing trust, which for two decades has provided me the people of Kazakhstan. This is the highest grade of our common achievements</w:t>
            </w:r>
          </w:p>
          <w:p w:rsidR="00A67E9F" w:rsidRDefault="00A67E9F" w:rsidP="00A67E9F">
            <w:pPr>
              <w:jc w:val="both"/>
              <w:rPr>
                <w:color w:val="FF0000"/>
              </w:rPr>
            </w:pPr>
          </w:p>
          <w:p w:rsidR="008057A7" w:rsidRPr="008057A7" w:rsidRDefault="008057A7" w:rsidP="00A67E9F">
            <w:pPr>
              <w:jc w:val="both"/>
              <w:rPr>
                <w:b/>
                <w:color w:val="FF0000"/>
              </w:rPr>
            </w:pPr>
            <w:r w:rsidRPr="008057A7">
              <w:rPr>
                <w:b/>
                <w:color w:val="FF0000"/>
              </w:rPr>
              <w:t>All our achievements - it's an incentive for new achievements, and we look confidently to the future</w:t>
            </w:r>
          </w:p>
        </w:tc>
      </w:tr>
      <w:tr w:rsidR="00293E3B" w:rsidRPr="00606C58" w:rsidTr="005B553D">
        <w:tc>
          <w:tcPr>
            <w:tcW w:w="4788" w:type="dxa"/>
          </w:tcPr>
          <w:p w:rsidR="00293E3B" w:rsidRDefault="00293E3B" w:rsidP="007F0B17">
            <w:pPr>
              <w:jc w:val="both"/>
            </w:pPr>
            <w: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DC1DF7" w:rsidRDefault="00DC1DF7" w:rsidP="004656F0">
            <w:pPr>
              <w:jc w:val="both"/>
            </w:pPr>
          </w:p>
        </w:tc>
        <w:tc>
          <w:tcPr>
            <w:tcW w:w="4788" w:type="dxa"/>
          </w:tcPr>
          <w:p w:rsidR="00293E3B" w:rsidRDefault="00293E3B" w:rsidP="007F0B17">
            <w:pPr>
              <w:jc w:val="both"/>
            </w:pPr>
            <w:r>
              <w:t xml:space="preserve">The discourse does not argue for systemic change but, as mentioned above, focuses on particular issues. In the words of </w:t>
            </w:r>
            <w:proofErr w:type="spellStart"/>
            <w:r>
              <w:t>Laclau</w:t>
            </w:r>
            <w:proofErr w:type="spellEnd"/>
            <w:r>
              <w:t>, it is a politics of “differences” rather than “hegemony.”</w:t>
            </w:r>
          </w:p>
          <w:p w:rsidR="00606C58" w:rsidRPr="004852A7" w:rsidRDefault="00606C58" w:rsidP="007F0B17">
            <w:pPr>
              <w:pStyle w:val="NormalWeb"/>
              <w:jc w:val="both"/>
              <w:rPr>
                <w:b/>
                <w:color w:val="FF0000"/>
              </w:rPr>
            </w:pPr>
          </w:p>
        </w:tc>
      </w:tr>
      <w:tr w:rsidR="00293E3B" w:rsidTr="005B553D">
        <w:tc>
          <w:tcPr>
            <w:tcW w:w="4788" w:type="dxa"/>
          </w:tcPr>
          <w:p w:rsidR="00293E3B" w:rsidRDefault="00293E3B" w:rsidP="007F0B17">
            <w:pPr>
              <w:jc w:val="both"/>
            </w:pPr>
            <w:r>
              <w:t xml:space="preserve">Because of the moral baseness of the threatening minority, non-democratic means </w:t>
            </w:r>
            <w: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Default="00293E3B" w:rsidP="007F0B17">
            <w:pPr>
              <w:jc w:val="both"/>
            </w:pPr>
            <w:r>
              <w:lastRenderedPageBreak/>
              <w:t xml:space="preserve">Formal rights and liberties are openly respected, and the opposition is treated with </w:t>
            </w:r>
            <w: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A67E9F" w:rsidRDefault="00A67E9F" w:rsidP="00A67E9F">
            <w:pPr>
              <w:jc w:val="both"/>
            </w:pPr>
            <w:r>
              <w:t>Over the next seven years we will have further political modernization.</w:t>
            </w:r>
          </w:p>
          <w:p w:rsidR="00A67E9F" w:rsidRDefault="00A67E9F" w:rsidP="00A67E9F">
            <w:pPr>
              <w:jc w:val="both"/>
            </w:pPr>
          </w:p>
          <w:p w:rsidR="00606C58" w:rsidRPr="008057A7" w:rsidRDefault="008057A7" w:rsidP="00AD1521">
            <w:pPr>
              <w:jc w:val="both"/>
              <w:rPr>
                <w:b/>
                <w:color w:val="FF0000"/>
              </w:rPr>
            </w:pPr>
            <w:r w:rsidRPr="008057A7">
              <w:rPr>
                <w:b/>
                <w:color w:val="FF0000"/>
              </w:rPr>
              <w:t>We will consistently pursue the modernization of our political system. We will continue the reform of its main elements - the enhancement of the role of Parliament, political parties and local governments, strengthening the independence of the judiciary. Political reforms are an integral part of our strategic objectives in the medium term - increasing the competitiveness of Kazakhstan</w:t>
            </w:r>
          </w:p>
        </w:tc>
      </w:tr>
    </w:tbl>
    <w:p w:rsidR="00293E3B" w:rsidRDefault="00293E3B" w:rsidP="00293E3B">
      <w:pPr>
        <w:ind w:left="360"/>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7F0B17" w:rsidRDefault="009D40B9" w:rsidP="00390432">
      <w:pPr>
        <w:jc w:val="both"/>
      </w:pPr>
      <w:r>
        <w:t>President in this speech</w:t>
      </w:r>
      <w:r w:rsidRPr="009D40B9">
        <w:t xml:space="preserve"> encourage</w:t>
      </w:r>
      <w:r>
        <w:t>s</w:t>
      </w:r>
      <w:r w:rsidRPr="009D40B9">
        <w:t xml:space="preserve"> every citizen to understand the importance of its decisions on </w:t>
      </w:r>
      <w:r>
        <w:t xml:space="preserve">his </w:t>
      </w:r>
      <w:r w:rsidRPr="009D40B9">
        <w:t>own destiny and the destiny of our country.</w:t>
      </w:r>
      <w:r>
        <w:t xml:space="preserve"> He points out the achievements that have been made in the past during his presidency. The touches the economic, political, social (healthcare, education etc) areas and what have been achieved and what improvements have been made by Kazakhstan.  He identifies the direction for the next step in the developmental process of country.</w:t>
      </w:r>
    </w:p>
    <w:p w:rsidR="004852A7" w:rsidRDefault="004852A7" w:rsidP="00390432">
      <w:pPr>
        <w:jc w:val="both"/>
      </w:pPr>
    </w:p>
    <w:p w:rsidR="00293E3B" w:rsidRDefault="00293E3B" w:rsidP="00293E3B"/>
    <w:p w:rsidR="00293E3B" w:rsidRDefault="00293E3B"/>
    <w:sectPr w:rsidR="00293E3B" w:rsidSect="005B553D">
      <w:pgSz w:w="12240" w:h="15840"/>
      <w:pgMar w:top="144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5359"/>
    <w:rsid w:val="0010749B"/>
    <w:rsid w:val="001A3F47"/>
    <w:rsid w:val="00235A5B"/>
    <w:rsid w:val="00293E3B"/>
    <w:rsid w:val="00390432"/>
    <w:rsid w:val="003F5E44"/>
    <w:rsid w:val="004656F0"/>
    <w:rsid w:val="004852A7"/>
    <w:rsid w:val="00566EC3"/>
    <w:rsid w:val="005B553D"/>
    <w:rsid w:val="00606C58"/>
    <w:rsid w:val="006C47F7"/>
    <w:rsid w:val="00720C0B"/>
    <w:rsid w:val="007E0F6D"/>
    <w:rsid w:val="007F0B17"/>
    <w:rsid w:val="008057A7"/>
    <w:rsid w:val="00922939"/>
    <w:rsid w:val="009B1FA8"/>
    <w:rsid w:val="009D40B9"/>
    <w:rsid w:val="00A67E9F"/>
    <w:rsid w:val="00A70CDA"/>
    <w:rsid w:val="00AD1521"/>
    <w:rsid w:val="00B258A5"/>
    <w:rsid w:val="00B52050"/>
    <w:rsid w:val="00B73EA1"/>
    <w:rsid w:val="00B94B5C"/>
    <w:rsid w:val="00DC1DF7"/>
    <w:rsid w:val="00E27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E447W57QMQQN-3-605</_dlc_DocId>
    <_dlc_DocIdUrl xmlns="10cf6be1-8688-4bca-8c7e-c76e32febd7f">
      <Url>https://populism.byu.edu/_layouts/15/DocIdRedir.aspx?ID=E447W57QMQQN-3-605</Url>
      <Description>E447W57QMQQN-3-605</Description>
    </_dlc_DocIdUrl>
  </documentManagement>
</p:properties>
</file>

<file path=customXml/itemProps1.xml><?xml version="1.0" encoding="utf-8"?>
<ds:datastoreItem xmlns:ds="http://schemas.openxmlformats.org/officeDocument/2006/customXml" ds:itemID="{0CDE3060-0FDD-48F3-87B1-C54A1BA3F901}"/>
</file>

<file path=customXml/itemProps2.xml><?xml version="1.0" encoding="utf-8"?>
<ds:datastoreItem xmlns:ds="http://schemas.openxmlformats.org/officeDocument/2006/customXml" ds:itemID="{5FB5282E-D4E2-441B-A4A1-6D62533F0762}"/>
</file>

<file path=customXml/itemProps3.xml><?xml version="1.0" encoding="utf-8"?>
<ds:datastoreItem xmlns:ds="http://schemas.openxmlformats.org/officeDocument/2006/customXml" ds:itemID="{48F02A12-9CFC-4509-9D2B-8C3AC471A361}"/>
</file>

<file path=customXml/itemProps4.xml><?xml version="1.0" encoding="utf-8"?>
<ds:datastoreItem xmlns:ds="http://schemas.openxmlformats.org/officeDocument/2006/customXml" ds:itemID="{AEFA7461-6C98-4881-8B12-FE918C8231EF}"/>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2013-05-03T09:36:00Z</dcterms:created>
  <dcterms:modified xsi:type="dcterms:W3CDTF">2013-05-03T09:36:00Z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59ec03d5-b609-4c06-82bf-4d3138c41b0e</vt:lpwstr>
  </property>
</Properties>
</file>